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004C" w14:textId="77777777" w:rsidR="007E398A" w:rsidRPr="008D2E23" w:rsidRDefault="007E398A" w:rsidP="007E398A">
      <w:pPr>
        <w:spacing w:line="240" w:lineRule="exact"/>
        <w:rPr>
          <w:rFonts w:ascii="Lucida Sans Unicode" w:hAnsi="Lucida Sans Unicode" w:cs="Lucida Sans Unicode"/>
          <w:b/>
          <w:bCs/>
          <w:color w:val="0099B7"/>
          <w:sz w:val="20"/>
        </w:rPr>
      </w:pPr>
    </w:p>
    <w:p w14:paraId="7AF195DB" w14:textId="62497213" w:rsidR="007E398A" w:rsidRDefault="00713492" w:rsidP="00B00024">
      <w:pPr>
        <w:tabs>
          <w:tab w:val="left" w:pos="6946"/>
        </w:tabs>
        <w:spacing w:line="400" w:lineRule="exact"/>
        <w:ind w:right="142"/>
        <w:rPr>
          <w:rFonts w:ascii="Lucida Sans Unicode" w:hAnsi="Lucida Sans Unicode" w:cs="Lucida Sans Unicode"/>
          <w:b/>
          <w:bCs/>
          <w:color w:val="0099B7"/>
          <w:spacing w:val="40"/>
          <w:sz w:val="40"/>
          <w:szCs w:val="40"/>
        </w:rPr>
      </w:pPr>
      <w:r>
        <w:rPr>
          <w:rFonts w:ascii="Lucida Sans Unicode" w:hAnsi="Lucida Sans Unicode" w:cs="Lucida Sans Unicode"/>
          <w:b/>
          <w:bCs/>
          <w:color w:val="0099B7"/>
          <w:spacing w:val="40"/>
          <w:sz w:val="40"/>
          <w:szCs w:val="40"/>
        </w:rPr>
        <w:t>P</w:t>
      </w:r>
      <w:r w:rsidR="00B00024" w:rsidRPr="00B00024">
        <w:rPr>
          <w:rFonts w:ascii="Lucida Sans Unicode" w:hAnsi="Lucida Sans Unicode" w:cs="Lucida Sans Unicode"/>
          <w:b/>
          <w:bCs/>
          <w:color w:val="0099B7"/>
          <w:spacing w:val="40"/>
          <w:sz w:val="40"/>
          <w:szCs w:val="40"/>
        </w:rPr>
        <w:t>rojectaanvraag</w:t>
      </w:r>
      <w:r>
        <w:rPr>
          <w:rFonts w:ascii="Lucida Sans Unicode" w:hAnsi="Lucida Sans Unicode" w:cs="Lucida Sans Unicode"/>
          <w:b/>
          <w:bCs/>
          <w:color w:val="0099B7"/>
          <w:spacing w:val="40"/>
          <w:sz w:val="40"/>
          <w:szCs w:val="40"/>
        </w:rPr>
        <w:t xml:space="preserve"> </w:t>
      </w:r>
    </w:p>
    <w:p w14:paraId="3421A710" w14:textId="77777777" w:rsid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6430044C" w14:textId="41E2C80E" w:rsidR="00B00024" w:rsidRPr="00713492" w:rsidRDefault="00B00024" w:rsidP="00713492">
      <w:pPr>
        <w:tabs>
          <w:tab w:val="left" w:pos="6946"/>
        </w:tabs>
        <w:spacing w:line="340" w:lineRule="exact"/>
        <w:ind w:right="142"/>
        <w:rPr>
          <w:rFonts w:ascii="Lucida Sans Unicode" w:hAnsi="Lucida Sans Unicode" w:cs="Lucida Sans Unicode"/>
          <w:b/>
          <w:bCs/>
          <w:color w:val="0099B7"/>
          <w:spacing w:val="40"/>
          <w:sz w:val="28"/>
          <w:szCs w:val="28"/>
        </w:rPr>
      </w:pPr>
      <w:r w:rsidRPr="00713492">
        <w:rPr>
          <w:rFonts w:ascii="Lucida Sans Unicode" w:hAnsi="Lucida Sans Unicode" w:cs="Lucida Sans Unicode"/>
          <w:b/>
          <w:bCs/>
          <w:color w:val="0099B7"/>
          <w:spacing w:val="40"/>
          <w:sz w:val="28"/>
          <w:szCs w:val="28"/>
        </w:rPr>
        <w:t>Projecten HDS &lt; 10.000 euro</w:t>
      </w:r>
    </w:p>
    <w:p w14:paraId="1BDDC4D5" w14:textId="77777777" w:rsidR="007E398A" w:rsidRDefault="007E398A" w:rsidP="007E398A">
      <w:pPr>
        <w:pBdr>
          <w:bottom w:val="single" w:sz="12" w:space="1" w:color="auto"/>
        </w:pBd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Cs w:val="24"/>
        </w:rPr>
      </w:pPr>
    </w:p>
    <w:p w14:paraId="25D4E9B6" w14:textId="77777777" w:rsidR="007E398A" w:rsidRPr="008B390B" w:rsidRDefault="007E398A" w:rsidP="007E398A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Cs w:val="24"/>
        </w:rPr>
      </w:pPr>
    </w:p>
    <w:p w14:paraId="7416A5C8" w14:textId="77777777" w:rsidR="00513B5E" w:rsidRDefault="00513B5E" w:rsidP="00513B5E">
      <w:pPr>
        <w:autoSpaceDE w:val="0"/>
        <w:autoSpaceDN w:val="0"/>
        <w:adjustRightInd w:val="0"/>
        <w:rPr>
          <w:rFonts w:ascii="SegoeUI-Bold" w:hAnsi="SegoeUI-Bold" w:cs="SegoeUI-Bold"/>
          <w:b/>
          <w:bCs/>
          <w:sz w:val="20"/>
        </w:rPr>
      </w:pPr>
    </w:p>
    <w:p w14:paraId="0BEE6A07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Algemene informatie</w:t>
      </w:r>
    </w:p>
    <w:p w14:paraId="546644DD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Titel:</w:t>
      </w:r>
    </w:p>
    <w:p w14:paraId="726CC692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Naam aanvrager/organisatie:</w:t>
      </w:r>
    </w:p>
    <w:p w14:paraId="520ACBA5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Betrokken opleidingsinstituut:</w:t>
      </w:r>
    </w:p>
    <w:p w14:paraId="0333557B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Projectleider:</w:t>
      </w:r>
    </w:p>
    <w:p w14:paraId="63630FAC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Looptijd project:</w:t>
      </w:r>
    </w:p>
    <w:p w14:paraId="6A5D17F8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i/>
          <w:iCs/>
          <w:sz w:val="20"/>
        </w:rPr>
      </w:pPr>
      <w:r w:rsidRPr="00B00024">
        <w:rPr>
          <w:rFonts w:ascii="Lucida Sans Unicode" w:hAnsi="Lucida Sans Unicode" w:cs="Lucida Sans Unicode"/>
          <w:i/>
          <w:iCs/>
          <w:sz w:val="20"/>
        </w:rPr>
        <w:t>Datum indiening:</w:t>
      </w:r>
    </w:p>
    <w:p w14:paraId="106D77D0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529A1D8F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Samenvatting (max 200 woorden)</w:t>
      </w:r>
    </w:p>
    <w:p w14:paraId="7D6CDD39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Geef een korte, krachtige beschrijving van het project.</w:t>
      </w:r>
    </w:p>
    <w:p w14:paraId="546FD196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sz w:val="20"/>
        </w:rPr>
      </w:pPr>
    </w:p>
    <w:p w14:paraId="60C84753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Doel en relevantie</w:t>
      </w:r>
    </w:p>
    <w:p w14:paraId="7E652134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Waarom is dit project van belang, wat is het doel, komt het niet (voldoende) aan bod in het curriculum.</w:t>
      </w:r>
    </w:p>
    <w:p w14:paraId="08B7B0DE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0A08FA8F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Aanpak en planning</w:t>
      </w:r>
    </w:p>
    <w:p w14:paraId="1581057C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Wat houdt het project concreet in, welke activiteiten worden uitgevoerd, beknopt tijdspad.</w:t>
      </w:r>
    </w:p>
    <w:p w14:paraId="11BC2F1B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7B67D61A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Beoogde resultaten en impact</w:t>
      </w:r>
    </w:p>
    <w:p w14:paraId="598DA598" w14:textId="62723429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Wat is het doel</w:t>
      </w:r>
      <w:r w:rsidR="001A6247">
        <w:rPr>
          <w:rFonts w:ascii="Lucida Sans Unicode" w:hAnsi="Lucida Sans Unicode" w:cs="Lucida Sans Unicode"/>
          <w:bCs/>
          <w:i/>
          <w:iCs/>
          <w:sz w:val="20"/>
        </w:rPr>
        <w:t xml:space="preserve"> van het project e</w:t>
      </w:r>
      <w:r w:rsidR="002022CD">
        <w:rPr>
          <w:rFonts w:ascii="Lucida Sans Unicode" w:hAnsi="Lucida Sans Unicode" w:cs="Lucida Sans Unicode"/>
          <w:bCs/>
          <w:i/>
          <w:iCs/>
          <w:sz w:val="20"/>
        </w:rPr>
        <w:t>n hoe wordt</w:t>
      </w:r>
      <w:r w:rsidRPr="00B00024">
        <w:rPr>
          <w:rFonts w:ascii="Lucida Sans Unicode" w:hAnsi="Lucida Sans Unicode" w:cs="Lucida Sans Unicode"/>
          <w:bCs/>
          <w:i/>
          <w:iCs/>
          <w:sz w:val="20"/>
        </w:rPr>
        <w:t xml:space="preserve"> de opbrengst </w:t>
      </w:r>
      <w:r w:rsidR="002022CD">
        <w:rPr>
          <w:rFonts w:ascii="Lucida Sans Unicode" w:hAnsi="Lucida Sans Unicode" w:cs="Lucida Sans Unicode"/>
          <w:bCs/>
          <w:i/>
          <w:iCs/>
          <w:sz w:val="20"/>
        </w:rPr>
        <w:t>gemeten</w:t>
      </w:r>
      <w:r w:rsidRPr="00B00024">
        <w:rPr>
          <w:rFonts w:ascii="Lucida Sans Unicode" w:hAnsi="Lucida Sans Unicode" w:cs="Lucida Sans Unicode"/>
          <w:bCs/>
          <w:i/>
          <w:iCs/>
          <w:sz w:val="20"/>
        </w:rPr>
        <w:t>.</w:t>
      </w:r>
    </w:p>
    <w:p w14:paraId="2A16A5B1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41DF393D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Organisatie en uitvoering</w:t>
      </w:r>
    </w:p>
    <w:p w14:paraId="2BA3AD02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Wie zijn er betrokken en wat is de taakverdeling.</w:t>
      </w:r>
    </w:p>
    <w:p w14:paraId="4130E305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0B8200A0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Begroting</w:t>
      </w:r>
    </w:p>
    <w:p w14:paraId="155EAA62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i/>
          <w:i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Beknopt overzicht</w:t>
      </w:r>
    </w:p>
    <w:tbl>
      <w:tblPr>
        <w:tblStyle w:val="Tabelraster"/>
        <w:tblW w:w="4939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2409"/>
        <w:gridCol w:w="4396"/>
        <w:gridCol w:w="850"/>
      </w:tblGrid>
      <w:tr w:rsidR="00B00024" w:rsidRPr="00B00024" w14:paraId="0567C37E" w14:textId="77777777" w:rsidTr="000275DF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B7"/>
          </w:tcPr>
          <w:p w14:paraId="6BBB242D" w14:textId="77777777" w:rsidR="00B00024" w:rsidRPr="00713492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sz w:val="20"/>
                <w:lang w:val="en-US"/>
              </w:rPr>
            </w:pPr>
            <w:proofErr w:type="spellStart"/>
            <w:r w:rsidRPr="00713492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lang w:val="en-US"/>
              </w:rPr>
              <w:t>Begroting</w:t>
            </w:r>
            <w:proofErr w:type="spellEnd"/>
            <w:r w:rsidRPr="00713492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lang w:val="en-US"/>
              </w:rPr>
              <w:t xml:space="preserve"> project</w:t>
            </w:r>
          </w:p>
        </w:tc>
      </w:tr>
      <w:tr w:rsidR="00B00024" w:rsidRPr="00B00024" w14:paraId="177647D0" w14:textId="77777777" w:rsidTr="000275DF">
        <w:trPr>
          <w:trHeight w:val="17"/>
        </w:trPr>
        <w:tc>
          <w:tcPr>
            <w:tcW w:w="83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</w:tcPr>
          <w:p w14:paraId="78C37709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Post</w:t>
            </w:r>
          </w:p>
        </w:tc>
        <w:tc>
          <w:tcPr>
            <w:tcW w:w="131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</w:tcPr>
          <w:p w14:paraId="7DBA924C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Bedrag</w:t>
            </w:r>
            <w:proofErr w:type="spellEnd"/>
          </w:p>
        </w:tc>
        <w:tc>
          <w:tcPr>
            <w:tcW w:w="239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798B5B87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Toelichting</w:t>
            </w:r>
            <w:proofErr w:type="spellEnd"/>
          </w:p>
        </w:tc>
        <w:tc>
          <w:tcPr>
            <w:tcW w:w="4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724335DD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</w:p>
        </w:tc>
      </w:tr>
      <w:tr w:rsidR="00B00024" w:rsidRPr="00B00024" w14:paraId="506E68A9" w14:textId="77777777" w:rsidTr="000275DF">
        <w:trPr>
          <w:trHeight w:val="20"/>
        </w:trPr>
        <w:tc>
          <w:tcPr>
            <w:tcW w:w="838" w:type="pct"/>
            <w:tcBorders>
              <w:top w:val="nil"/>
              <w:left w:val="nil"/>
            </w:tcBorders>
          </w:tcPr>
          <w:p w14:paraId="2FADB906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Personeel</w:t>
            </w:r>
            <w:proofErr w:type="spellEnd"/>
          </w:p>
        </w:tc>
        <w:tc>
          <w:tcPr>
            <w:tcW w:w="1310" w:type="pct"/>
            <w:tcBorders>
              <w:top w:val="nil"/>
              <w:left w:val="nil"/>
            </w:tcBorders>
          </w:tcPr>
          <w:p w14:paraId="369FF971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€</w:t>
            </w:r>
          </w:p>
        </w:tc>
        <w:tc>
          <w:tcPr>
            <w:tcW w:w="2390" w:type="pct"/>
            <w:tcBorders>
              <w:top w:val="nil"/>
              <w:left w:val="nil"/>
            </w:tcBorders>
          </w:tcPr>
          <w:p w14:paraId="32312ADC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  <w:tc>
          <w:tcPr>
            <w:tcW w:w="462" w:type="pct"/>
            <w:tcBorders>
              <w:top w:val="nil"/>
              <w:right w:val="nil"/>
            </w:tcBorders>
          </w:tcPr>
          <w:p w14:paraId="2346065A" w14:textId="03FB5386" w:rsidR="00B00024" w:rsidRPr="00B00024" w:rsidRDefault="00713492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 xml:space="preserve">                             </w:t>
            </w:r>
          </w:p>
        </w:tc>
      </w:tr>
      <w:tr w:rsidR="00B00024" w:rsidRPr="00B00024" w14:paraId="26860AA5" w14:textId="77777777" w:rsidTr="000275DF">
        <w:trPr>
          <w:trHeight w:val="20"/>
        </w:trPr>
        <w:tc>
          <w:tcPr>
            <w:tcW w:w="838" w:type="pct"/>
            <w:tcBorders>
              <w:left w:val="nil"/>
            </w:tcBorders>
          </w:tcPr>
          <w:p w14:paraId="36B1FD8D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Materiaal</w:t>
            </w:r>
            <w:proofErr w:type="spellEnd"/>
          </w:p>
        </w:tc>
        <w:tc>
          <w:tcPr>
            <w:tcW w:w="1310" w:type="pct"/>
            <w:tcBorders>
              <w:left w:val="nil"/>
            </w:tcBorders>
          </w:tcPr>
          <w:p w14:paraId="6558E21D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€</w:t>
            </w:r>
          </w:p>
        </w:tc>
        <w:tc>
          <w:tcPr>
            <w:tcW w:w="2390" w:type="pct"/>
            <w:tcBorders>
              <w:left w:val="nil"/>
            </w:tcBorders>
          </w:tcPr>
          <w:p w14:paraId="1DE74ED9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  <w:tc>
          <w:tcPr>
            <w:tcW w:w="462" w:type="pct"/>
            <w:tcBorders>
              <w:right w:val="nil"/>
            </w:tcBorders>
          </w:tcPr>
          <w:p w14:paraId="4DC8AC47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</w:tr>
      <w:tr w:rsidR="00B00024" w:rsidRPr="00B00024" w14:paraId="6B805BBE" w14:textId="77777777" w:rsidTr="000275DF">
        <w:trPr>
          <w:trHeight w:val="20"/>
        </w:trPr>
        <w:tc>
          <w:tcPr>
            <w:tcW w:w="838" w:type="pct"/>
            <w:tcBorders>
              <w:left w:val="nil"/>
            </w:tcBorders>
          </w:tcPr>
          <w:p w14:paraId="7F53102A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Overhead</w:t>
            </w:r>
          </w:p>
        </w:tc>
        <w:tc>
          <w:tcPr>
            <w:tcW w:w="1310" w:type="pct"/>
            <w:tcBorders>
              <w:left w:val="nil"/>
            </w:tcBorders>
          </w:tcPr>
          <w:p w14:paraId="30A00C40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€</w:t>
            </w:r>
          </w:p>
        </w:tc>
        <w:tc>
          <w:tcPr>
            <w:tcW w:w="2390" w:type="pct"/>
            <w:tcBorders>
              <w:left w:val="nil"/>
            </w:tcBorders>
          </w:tcPr>
          <w:p w14:paraId="0702C9CC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  <w:tc>
          <w:tcPr>
            <w:tcW w:w="462" w:type="pct"/>
            <w:tcBorders>
              <w:right w:val="nil"/>
            </w:tcBorders>
          </w:tcPr>
          <w:p w14:paraId="110442B9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</w:tr>
      <w:tr w:rsidR="00B00024" w:rsidRPr="00B00024" w14:paraId="1E4360AE" w14:textId="77777777" w:rsidTr="000275DF">
        <w:trPr>
          <w:trHeight w:val="20"/>
        </w:trPr>
        <w:tc>
          <w:tcPr>
            <w:tcW w:w="838" w:type="pct"/>
            <w:tcBorders>
              <w:left w:val="nil"/>
            </w:tcBorders>
          </w:tcPr>
          <w:p w14:paraId="364C6C21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Overig</w:t>
            </w:r>
            <w:proofErr w:type="spellEnd"/>
          </w:p>
        </w:tc>
        <w:tc>
          <w:tcPr>
            <w:tcW w:w="1310" w:type="pct"/>
            <w:tcBorders>
              <w:left w:val="nil"/>
            </w:tcBorders>
          </w:tcPr>
          <w:p w14:paraId="2CDCFB3E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€</w:t>
            </w:r>
          </w:p>
        </w:tc>
        <w:tc>
          <w:tcPr>
            <w:tcW w:w="2390" w:type="pct"/>
            <w:tcBorders>
              <w:left w:val="nil"/>
            </w:tcBorders>
          </w:tcPr>
          <w:p w14:paraId="349F376A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  <w:tc>
          <w:tcPr>
            <w:tcW w:w="462" w:type="pct"/>
            <w:tcBorders>
              <w:right w:val="nil"/>
            </w:tcBorders>
          </w:tcPr>
          <w:p w14:paraId="5B1DB8B2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</w:tr>
      <w:tr w:rsidR="00B00024" w:rsidRPr="00B00024" w14:paraId="0B64C2B9" w14:textId="77777777" w:rsidTr="000275DF">
        <w:trPr>
          <w:trHeight w:val="20"/>
        </w:trPr>
        <w:tc>
          <w:tcPr>
            <w:tcW w:w="838" w:type="pct"/>
            <w:tcBorders>
              <w:left w:val="nil"/>
            </w:tcBorders>
          </w:tcPr>
          <w:p w14:paraId="19E0A8CA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proofErr w:type="spellStart"/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Totaal</w:t>
            </w:r>
            <w:proofErr w:type="spellEnd"/>
          </w:p>
        </w:tc>
        <w:tc>
          <w:tcPr>
            <w:tcW w:w="1310" w:type="pct"/>
            <w:tcBorders>
              <w:left w:val="nil"/>
            </w:tcBorders>
          </w:tcPr>
          <w:p w14:paraId="5AB7FBFD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  <w:r w:rsidRPr="00B00024"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  <w:t>€</w:t>
            </w:r>
          </w:p>
        </w:tc>
        <w:tc>
          <w:tcPr>
            <w:tcW w:w="2390" w:type="pct"/>
            <w:tcBorders>
              <w:left w:val="nil"/>
            </w:tcBorders>
          </w:tcPr>
          <w:p w14:paraId="5F4AF200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  <w:tc>
          <w:tcPr>
            <w:tcW w:w="462" w:type="pct"/>
            <w:tcBorders>
              <w:right w:val="nil"/>
            </w:tcBorders>
          </w:tcPr>
          <w:p w14:paraId="5932C2B7" w14:textId="77777777" w:rsidR="00B00024" w:rsidRPr="00B00024" w:rsidRDefault="00B00024" w:rsidP="00B00024">
            <w:pPr>
              <w:tabs>
                <w:tab w:val="left" w:pos="6946"/>
              </w:tabs>
              <w:spacing w:line="240" w:lineRule="exact"/>
              <w:ind w:right="142"/>
              <w:rPr>
                <w:rFonts w:ascii="Lucida Sans Unicode" w:hAnsi="Lucida Sans Unicode" w:cs="Lucida Sans Unicode"/>
                <w:b/>
                <w:bCs/>
                <w:sz w:val="20"/>
                <w:lang w:val="en-US"/>
              </w:rPr>
            </w:pPr>
          </w:p>
        </w:tc>
      </w:tr>
    </w:tbl>
    <w:p w14:paraId="338ED753" w14:textId="77777777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</w:p>
    <w:p w14:paraId="01DE3CFC" w14:textId="77777777" w:rsidR="00EC3C58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/>
          <w:bCs/>
          <w:sz w:val="20"/>
        </w:rPr>
        <w:t>Implementatie en borging</w:t>
      </w:r>
    </w:p>
    <w:p w14:paraId="0A8513B2" w14:textId="504BAAA4" w:rsidR="00B00024" w:rsidRPr="00EC3C58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Hoe wordt het project geïmplementeerd en geborgd/voortgezet.</w:t>
      </w:r>
    </w:p>
    <w:p w14:paraId="2E513B74" w14:textId="494DAD91" w:rsidR="00B00024" w:rsidRPr="00B00024" w:rsidRDefault="00B00024" w:rsidP="00B00024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/>
          <w:bCs/>
          <w:sz w:val="20"/>
        </w:rPr>
      </w:pPr>
      <w:r w:rsidRPr="00B00024">
        <w:rPr>
          <w:rFonts w:ascii="Lucida Sans Unicode" w:hAnsi="Lucida Sans Unicode" w:cs="Lucida Sans Unicode"/>
          <w:bCs/>
          <w:i/>
          <w:iCs/>
          <w:sz w:val="20"/>
        </w:rPr>
        <w:t>Hoe wordt er teruggekoppeld naar het HDS</w:t>
      </w:r>
      <w:r>
        <w:rPr>
          <w:rFonts w:ascii="Lucida Sans Unicode" w:hAnsi="Lucida Sans Unicode" w:cs="Lucida Sans Unicode"/>
          <w:bCs/>
          <w:i/>
          <w:iCs/>
          <w:sz w:val="20"/>
        </w:rPr>
        <w:t>-</w:t>
      </w:r>
      <w:r w:rsidRPr="00B00024">
        <w:rPr>
          <w:rFonts w:ascii="Lucida Sans Unicode" w:hAnsi="Lucida Sans Unicode" w:cs="Lucida Sans Unicode"/>
          <w:bCs/>
          <w:i/>
          <w:iCs/>
          <w:sz w:val="20"/>
        </w:rPr>
        <w:t>fonds</w:t>
      </w:r>
      <w:r>
        <w:rPr>
          <w:rFonts w:ascii="Lucida Sans Unicode" w:hAnsi="Lucida Sans Unicode" w:cs="Lucida Sans Unicode"/>
          <w:bCs/>
          <w:i/>
          <w:iCs/>
          <w:sz w:val="20"/>
        </w:rPr>
        <w:t>.</w:t>
      </w:r>
    </w:p>
    <w:p w14:paraId="5A70E7C6" w14:textId="77777777" w:rsidR="0009351B" w:rsidRDefault="0009351B" w:rsidP="005D1867">
      <w:pPr>
        <w:tabs>
          <w:tab w:val="left" w:pos="6946"/>
        </w:tabs>
        <w:spacing w:line="240" w:lineRule="exact"/>
        <w:ind w:right="142"/>
        <w:rPr>
          <w:rFonts w:ascii="Lucida Sans Unicode" w:hAnsi="Lucida Sans Unicode" w:cs="Lucida Sans Unicode"/>
          <w:bCs/>
          <w:sz w:val="20"/>
        </w:rPr>
      </w:pPr>
    </w:p>
    <w:sectPr w:rsidR="0009351B" w:rsidSect="00713492">
      <w:headerReference w:type="default" r:id="rId11"/>
      <w:type w:val="continuous"/>
      <w:pgSz w:w="11906" w:h="16838" w:code="9"/>
      <w:pgMar w:top="1961" w:right="991" w:bottom="249" w:left="1559" w:header="709" w:footer="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E28C" w14:textId="77777777" w:rsidR="00AB36E2" w:rsidRDefault="00AB36E2">
      <w:r>
        <w:separator/>
      </w:r>
    </w:p>
  </w:endnote>
  <w:endnote w:type="continuationSeparator" w:id="0">
    <w:p w14:paraId="7436ED1E" w14:textId="77777777" w:rsidR="00AB36E2" w:rsidRDefault="00A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D685" w14:textId="77777777" w:rsidR="00AB36E2" w:rsidRDefault="00AB36E2">
      <w:r>
        <w:separator/>
      </w:r>
    </w:p>
  </w:footnote>
  <w:footnote w:type="continuationSeparator" w:id="0">
    <w:p w14:paraId="4BD6BA61" w14:textId="77777777" w:rsidR="00AB36E2" w:rsidRDefault="00A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A363" w14:textId="32D5C0EE" w:rsidR="00513B5E" w:rsidRDefault="002527E5">
    <w:pPr>
      <w:pStyle w:val="Koptekst"/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9264" behindDoc="0" locked="0" layoutInCell="1" allowOverlap="1" wp14:anchorId="4D574366" wp14:editId="7974D458">
          <wp:simplePos x="0" y="0"/>
          <wp:positionH relativeFrom="column">
            <wp:posOffset>4168140</wp:posOffset>
          </wp:positionH>
          <wp:positionV relativeFrom="paragraph">
            <wp:posOffset>60325</wp:posOffset>
          </wp:positionV>
          <wp:extent cx="2084400" cy="551811"/>
          <wp:effectExtent l="0" t="0" r="0" b="1270"/>
          <wp:wrapThrough wrapText="bothSides">
            <wp:wrapPolygon edited="0">
              <wp:start x="395" y="0"/>
              <wp:lineTo x="0" y="2240"/>
              <wp:lineTo x="0" y="8959"/>
              <wp:lineTo x="790" y="11945"/>
              <wp:lineTo x="0" y="14184"/>
              <wp:lineTo x="0" y="19410"/>
              <wp:lineTo x="395" y="20903"/>
              <wp:lineTo x="21324" y="20903"/>
              <wp:lineTo x="21324" y="17917"/>
              <wp:lineTo x="18757" y="11945"/>
              <wp:lineTo x="16388" y="0"/>
              <wp:lineTo x="395" y="0"/>
            </wp:wrapPolygon>
          </wp:wrapThrough>
          <wp:docPr id="1686227450" name="Afbeelding 1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44462" name="Afbeelding 1" descr="Afbeelding met Graphics, Lettertype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55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8B9"/>
    <w:multiLevelType w:val="multilevel"/>
    <w:tmpl w:val="29E0D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B20163F"/>
    <w:multiLevelType w:val="multilevel"/>
    <w:tmpl w:val="B29ECBF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DF6651A"/>
    <w:multiLevelType w:val="multilevel"/>
    <w:tmpl w:val="0EF65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1EB61D4"/>
    <w:multiLevelType w:val="hybridMultilevel"/>
    <w:tmpl w:val="C122C1D2"/>
    <w:lvl w:ilvl="0" w:tplc="418C0F1A">
      <w:start w:val="16"/>
      <w:numFmt w:val="bullet"/>
      <w:lvlText w:val="-"/>
      <w:lvlJc w:val="left"/>
      <w:pPr>
        <w:ind w:left="720" w:hanging="360"/>
      </w:pPr>
      <w:rPr>
        <w:rFonts w:ascii="Lucida Sans Unicode" w:eastAsia="Times" w:hAnsi="Lucida Sans Unicode" w:cs="Lucida Sans Unicode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26B0"/>
    <w:multiLevelType w:val="hybridMultilevel"/>
    <w:tmpl w:val="E1CE446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005">
    <w:abstractNumId w:val="0"/>
  </w:num>
  <w:num w:numId="2" w16cid:durableId="340204995">
    <w:abstractNumId w:val="2"/>
  </w:num>
  <w:num w:numId="3" w16cid:durableId="742072403">
    <w:abstractNumId w:val="1"/>
  </w:num>
  <w:num w:numId="4" w16cid:durableId="462885900">
    <w:abstractNumId w:val="4"/>
  </w:num>
  <w:num w:numId="5" w16cid:durableId="17014473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1289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24"/>
    <w:rsid w:val="00001981"/>
    <w:rsid w:val="000023CF"/>
    <w:rsid w:val="000029BC"/>
    <w:rsid w:val="00006A48"/>
    <w:rsid w:val="00007E0D"/>
    <w:rsid w:val="00010EB8"/>
    <w:rsid w:val="0001119A"/>
    <w:rsid w:val="0001187D"/>
    <w:rsid w:val="00013643"/>
    <w:rsid w:val="00013656"/>
    <w:rsid w:val="00013CD8"/>
    <w:rsid w:val="000149BA"/>
    <w:rsid w:val="00015459"/>
    <w:rsid w:val="00015C1F"/>
    <w:rsid w:val="00016AEF"/>
    <w:rsid w:val="00016B4F"/>
    <w:rsid w:val="000223F3"/>
    <w:rsid w:val="000234D7"/>
    <w:rsid w:val="0002397D"/>
    <w:rsid w:val="00023BBC"/>
    <w:rsid w:val="00025D84"/>
    <w:rsid w:val="000275DF"/>
    <w:rsid w:val="00031397"/>
    <w:rsid w:val="0003229E"/>
    <w:rsid w:val="00033217"/>
    <w:rsid w:val="000342C8"/>
    <w:rsid w:val="000370D7"/>
    <w:rsid w:val="00037111"/>
    <w:rsid w:val="000410C6"/>
    <w:rsid w:val="000416F7"/>
    <w:rsid w:val="00043759"/>
    <w:rsid w:val="000449D6"/>
    <w:rsid w:val="00044BE3"/>
    <w:rsid w:val="000452BB"/>
    <w:rsid w:val="00047150"/>
    <w:rsid w:val="00051B47"/>
    <w:rsid w:val="00056BCB"/>
    <w:rsid w:val="00056BCC"/>
    <w:rsid w:val="00056F22"/>
    <w:rsid w:val="000607F7"/>
    <w:rsid w:val="00061F1E"/>
    <w:rsid w:val="0006548F"/>
    <w:rsid w:val="00071713"/>
    <w:rsid w:val="00076ECA"/>
    <w:rsid w:val="00077C0F"/>
    <w:rsid w:val="000826C7"/>
    <w:rsid w:val="00082B97"/>
    <w:rsid w:val="00083196"/>
    <w:rsid w:val="0008465B"/>
    <w:rsid w:val="00084C3B"/>
    <w:rsid w:val="0009351B"/>
    <w:rsid w:val="00094C8D"/>
    <w:rsid w:val="000A43AA"/>
    <w:rsid w:val="000A571F"/>
    <w:rsid w:val="000B2AB6"/>
    <w:rsid w:val="000B7EF4"/>
    <w:rsid w:val="000C1AC2"/>
    <w:rsid w:val="000C1E07"/>
    <w:rsid w:val="000C2F64"/>
    <w:rsid w:val="000C490B"/>
    <w:rsid w:val="000D0AEA"/>
    <w:rsid w:val="000D43B4"/>
    <w:rsid w:val="000D7489"/>
    <w:rsid w:val="000E060C"/>
    <w:rsid w:val="000E4F36"/>
    <w:rsid w:val="000E5133"/>
    <w:rsid w:val="000E546F"/>
    <w:rsid w:val="000E7D9B"/>
    <w:rsid w:val="000F0D6F"/>
    <w:rsid w:val="000F2765"/>
    <w:rsid w:val="000F74E6"/>
    <w:rsid w:val="000F7C68"/>
    <w:rsid w:val="00102D00"/>
    <w:rsid w:val="0010394D"/>
    <w:rsid w:val="00107C0C"/>
    <w:rsid w:val="00107EAD"/>
    <w:rsid w:val="00111DC0"/>
    <w:rsid w:val="00112C8E"/>
    <w:rsid w:val="00117ACE"/>
    <w:rsid w:val="00117D09"/>
    <w:rsid w:val="00120431"/>
    <w:rsid w:val="001215F0"/>
    <w:rsid w:val="00121C2E"/>
    <w:rsid w:val="00121FCF"/>
    <w:rsid w:val="00122A2B"/>
    <w:rsid w:val="00124624"/>
    <w:rsid w:val="00125439"/>
    <w:rsid w:val="00125B2F"/>
    <w:rsid w:val="001322A2"/>
    <w:rsid w:val="00137D49"/>
    <w:rsid w:val="00140396"/>
    <w:rsid w:val="00151100"/>
    <w:rsid w:val="00153F54"/>
    <w:rsid w:val="00156725"/>
    <w:rsid w:val="00157C1A"/>
    <w:rsid w:val="00161851"/>
    <w:rsid w:val="00162C74"/>
    <w:rsid w:val="00164DD3"/>
    <w:rsid w:val="0016654B"/>
    <w:rsid w:val="00171DFC"/>
    <w:rsid w:val="001757FF"/>
    <w:rsid w:val="00177BAC"/>
    <w:rsid w:val="00181D76"/>
    <w:rsid w:val="001845E7"/>
    <w:rsid w:val="00184C7D"/>
    <w:rsid w:val="0019135F"/>
    <w:rsid w:val="00193F93"/>
    <w:rsid w:val="0019558F"/>
    <w:rsid w:val="00195DDA"/>
    <w:rsid w:val="00197E36"/>
    <w:rsid w:val="001A0F8D"/>
    <w:rsid w:val="001A6174"/>
    <w:rsid w:val="001A6247"/>
    <w:rsid w:val="001A6F30"/>
    <w:rsid w:val="001B1A33"/>
    <w:rsid w:val="001B1B28"/>
    <w:rsid w:val="001B1FC0"/>
    <w:rsid w:val="001B2679"/>
    <w:rsid w:val="001B27EC"/>
    <w:rsid w:val="001B2B04"/>
    <w:rsid w:val="001B4972"/>
    <w:rsid w:val="001B7779"/>
    <w:rsid w:val="001B7B82"/>
    <w:rsid w:val="001C0CFE"/>
    <w:rsid w:val="001C6064"/>
    <w:rsid w:val="001C779D"/>
    <w:rsid w:val="001C7BB0"/>
    <w:rsid w:val="001E0135"/>
    <w:rsid w:val="001E3E08"/>
    <w:rsid w:val="001E4C1B"/>
    <w:rsid w:val="001E5176"/>
    <w:rsid w:val="001E634F"/>
    <w:rsid w:val="001F1BD0"/>
    <w:rsid w:val="001F65E2"/>
    <w:rsid w:val="00200A00"/>
    <w:rsid w:val="00201341"/>
    <w:rsid w:val="00201A58"/>
    <w:rsid w:val="002022CD"/>
    <w:rsid w:val="0020380C"/>
    <w:rsid w:val="002072D9"/>
    <w:rsid w:val="0021687E"/>
    <w:rsid w:val="00225979"/>
    <w:rsid w:val="00232B60"/>
    <w:rsid w:val="002338B7"/>
    <w:rsid w:val="002346BA"/>
    <w:rsid w:val="002350D0"/>
    <w:rsid w:val="00246302"/>
    <w:rsid w:val="00247ABC"/>
    <w:rsid w:val="002527E5"/>
    <w:rsid w:val="00254BEB"/>
    <w:rsid w:val="00255A2E"/>
    <w:rsid w:val="00262318"/>
    <w:rsid w:val="0026414D"/>
    <w:rsid w:val="002660A9"/>
    <w:rsid w:val="0026682A"/>
    <w:rsid w:val="00267219"/>
    <w:rsid w:val="00271FD6"/>
    <w:rsid w:val="00272EDE"/>
    <w:rsid w:val="00273428"/>
    <w:rsid w:val="00275BEB"/>
    <w:rsid w:val="00276C12"/>
    <w:rsid w:val="00282490"/>
    <w:rsid w:val="00284DF3"/>
    <w:rsid w:val="002907B2"/>
    <w:rsid w:val="00293B21"/>
    <w:rsid w:val="00293FC6"/>
    <w:rsid w:val="002958A7"/>
    <w:rsid w:val="002975C2"/>
    <w:rsid w:val="002A7160"/>
    <w:rsid w:val="002A7A89"/>
    <w:rsid w:val="002B0A01"/>
    <w:rsid w:val="002B0C5C"/>
    <w:rsid w:val="002B12A1"/>
    <w:rsid w:val="002B2AD5"/>
    <w:rsid w:val="002B2ECF"/>
    <w:rsid w:val="002B2FCB"/>
    <w:rsid w:val="002B3299"/>
    <w:rsid w:val="002B3651"/>
    <w:rsid w:val="002B429C"/>
    <w:rsid w:val="002B6916"/>
    <w:rsid w:val="002C059B"/>
    <w:rsid w:val="002C2C26"/>
    <w:rsid w:val="002C4C70"/>
    <w:rsid w:val="002C50B0"/>
    <w:rsid w:val="002C51BE"/>
    <w:rsid w:val="002C6FF9"/>
    <w:rsid w:val="002D02B1"/>
    <w:rsid w:val="002D495C"/>
    <w:rsid w:val="002D67E2"/>
    <w:rsid w:val="002E2F1D"/>
    <w:rsid w:val="002E433E"/>
    <w:rsid w:val="002E4AA9"/>
    <w:rsid w:val="002E54EE"/>
    <w:rsid w:val="002F1745"/>
    <w:rsid w:val="002F214C"/>
    <w:rsid w:val="002F23AA"/>
    <w:rsid w:val="002F2C2D"/>
    <w:rsid w:val="002F3B11"/>
    <w:rsid w:val="002F5019"/>
    <w:rsid w:val="002F6952"/>
    <w:rsid w:val="00307743"/>
    <w:rsid w:val="00313F07"/>
    <w:rsid w:val="0031423A"/>
    <w:rsid w:val="00315F82"/>
    <w:rsid w:val="00317495"/>
    <w:rsid w:val="0032312B"/>
    <w:rsid w:val="00323BFB"/>
    <w:rsid w:val="00325D76"/>
    <w:rsid w:val="00332480"/>
    <w:rsid w:val="00332555"/>
    <w:rsid w:val="00332DB6"/>
    <w:rsid w:val="00333343"/>
    <w:rsid w:val="00334843"/>
    <w:rsid w:val="00335298"/>
    <w:rsid w:val="003447E3"/>
    <w:rsid w:val="0034566A"/>
    <w:rsid w:val="00346A6B"/>
    <w:rsid w:val="00352CAA"/>
    <w:rsid w:val="003547C5"/>
    <w:rsid w:val="0036068A"/>
    <w:rsid w:val="00360C08"/>
    <w:rsid w:val="00362F48"/>
    <w:rsid w:val="0036652B"/>
    <w:rsid w:val="00366ED3"/>
    <w:rsid w:val="00367BB9"/>
    <w:rsid w:val="003707CC"/>
    <w:rsid w:val="0037080C"/>
    <w:rsid w:val="00373683"/>
    <w:rsid w:val="003747BA"/>
    <w:rsid w:val="0037696B"/>
    <w:rsid w:val="00376E18"/>
    <w:rsid w:val="003800EE"/>
    <w:rsid w:val="003804B7"/>
    <w:rsid w:val="003829FA"/>
    <w:rsid w:val="00392041"/>
    <w:rsid w:val="00392042"/>
    <w:rsid w:val="00392071"/>
    <w:rsid w:val="00392898"/>
    <w:rsid w:val="00393400"/>
    <w:rsid w:val="003A310C"/>
    <w:rsid w:val="003A5482"/>
    <w:rsid w:val="003A74BD"/>
    <w:rsid w:val="003A77A4"/>
    <w:rsid w:val="003B2CB0"/>
    <w:rsid w:val="003B3981"/>
    <w:rsid w:val="003C1647"/>
    <w:rsid w:val="003C7509"/>
    <w:rsid w:val="003D0DE1"/>
    <w:rsid w:val="003D0F42"/>
    <w:rsid w:val="003D26A0"/>
    <w:rsid w:val="003E153D"/>
    <w:rsid w:val="003E5B06"/>
    <w:rsid w:val="003E5F98"/>
    <w:rsid w:val="003E6850"/>
    <w:rsid w:val="003F03E2"/>
    <w:rsid w:val="003F07E3"/>
    <w:rsid w:val="003F0C07"/>
    <w:rsid w:val="004015D6"/>
    <w:rsid w:val="00404154"/>
    <w:rsid w:val="00407CB1"/>
    <w:rsid w:val="004102F0"/>
    <w:rsid w:val="00415920"/>
    <w:rsid w:val="004161BF"/>
    <w:rsid w:val="00425BDC"/>
    <w:rsid w:val="00426188"/>
    <w:rsid w:val="00426416"/>
    <w:rsid w:val="00426512"/>
    <w:rsid w:val="0043079C"/>
    <w:rsid w:val="00430F23"/>
    <w:rsid w:val="004407FA"/>
    <w:rsid w:val="00441E72"/>
    <w:rsid w:val="00447CD4"/>
    <w:rsid w:val="004524ED"/>
    <w:rsid w:val="00452AFF"/>
    <w:rsid w:val="00455D07"/>
    <w:rsid w:val="004564BF"/>
    <w:rsid w:val="0046079D"/>
    <w:rsid w:val="00460B56"/>
    <w:rsid w:val="00460ED3"/>
    <w:rsid w:val="004616E8"/>
    <w:rsid w:val="004719C6"/>
    <w:rsid w:val="00473FB8"/>
    <w:rsid w:val="0047488D"/>
    <w:rsid w:val="004758F2"/>
    <w:rsid w:val="00482EA6"/>
    <w:rsid w:val="00485AA1"/>
    <w:rsid w:val="00485AB5"/>
    <w:rsid w:val="00486188"/>
    <w:rsid w:val="00487492"/>
    <w:rsid w:val="004900E7"/>
    <w:rsid w:val="004901FF"/>
    <w:rsid w:val="0049250A"/>
    <w:rsid w:val="0049505B"/>
    <w:rsid w:val="004A1D6C"/>
    <w:rsid w:val="004A22D9"/>
    <w:rsid w:val="004A3A5C"/>
    <w:rsid w:val="004A3ED2"/>
    <w:rsid w:val="004B067E"/>
    <w:rsid w:val="004B0B8F"/>
    <w:rsid w:val="004B0D60"/>
    <w:rsid w:val="004B10C0"/>
    <w:rsid w:val="004B3C75"/>
    <w:rsid w:val="004B4EDA"/>
    <w:rsid w:val="004B6D17"/>
    <w:rsid w:val="004C0998"/>
    <w:rsid w:val="004C1E79"/>
    <w:rsid w:val="004C32D5"/>
    <w:rsid w:val="004C47DF"/>
    <w:rsid w:val="004D2BA6"/>
    <w:rsid w:val="004D2F59"/>
    <w:rsid w:val="004D30F1"/>
    <w:rsid w:val="004D3AA8"/>
    <w:rsid w:val="004E3820"/>
    <w:rsid w:val="004E6965"/>
    <w:rsid w:val="004E759C"/>
    <w:rsid w:val="004E791F"/>
    <w:rsid w:val="004F19BE"/>
    <w:rsid w:val="004F21BB"/>
    <w:rsid w:val="00500F33"/>
    <w:rsid w:val="00503712"/>
    <w:rsid w:val="005039C7"/>
    <w:rsid w:val="00505A7B"/>
    <w:rsid w:val="00507756"/>
    <w:rsid w:val="005079D0"/>
    <w:rsid w:val="0051030F"/>
    <w:rsid w:val="005110AF"/>
    <w:rsid w:val="00511D3F"/>
    <w:rsid w:val="00511EBD"/>
    <w:rsid w:val="00513B5E"/>
    <w:rsid w:val="005148DC"/>
    <w:rsid w:val="00515B8D"/>
    <w:rsid w:val="00520629"/>
    <w:rsid w:val="00521E36"/>
    <w:rsid w:val="00522B52"/>
    <w:rsid w:val="00522C73"/>
    <w:rsid w:val="00523546"/>
    <w:rsid w:val="00523BE3"/>
    <w:rsid w:val="00524426"/>
    <w:rsid w:val="0053012A"/>
    <w:rsid w:val="0053193C"/>
    <w:rsid w:val="00545636"/>
    <w:rsid w:val="00545A03"/>
    <w:rsid w:val="00545FA9"/>
    <w:rsid w:val="00546C00"/>
    <w:rsid w:val="00547942"/>
    <w:rsid w:val="005522B2"/>
    <w:rsid w:val="00553030"/>
    <w:rsid w:val="0055327A"/>
    <w:rsid w:val="00553376"/>
    <w:rsid w:val="005558C0"/>
    <w:rsid w:val="00563749"/>
    <w:rsid w:val="00565DB9"/>
    <w:rsid w:val="00567382"/>
    <w:rsid w:val="00571912"/>
    <w:rsid w:val="005771EA"/>
    <w:rsid w:val="00581BFA"/>
    <w:rsid w:val="0058365C"/>
    <w:rsid w:val="005849F2"/>
    <w:rsid w:val="00584D7B"/>
    <w:rsid w:val="00587C5A"/>
    <w:rsid w:val="00590922"/>
    <w:rsid w:val="00597824"/>
    <w:rsid w:val="005A23B7"/>
    <w:rsid w:val="005A548A"/>
    <w:rsid w:val="005A5775"/>
    <w:rsid w:val="005A57CB"/>
    <w:rsid w:val="005B0356"/>
    <w:rsid w:val="005B116C"/>
    <w:rsid w:val="005B123E"/>
    <w:rsid w:val="005B4D8A"/>
    <w:rsid w:val="005B4EC9"/>
    <w:rsid w:val="005C0ED6"/>
    <w:rsid w:val="005C1A22"/>
    <w:rsid w:val="005C39C4"/>
    <w:rsid w:val="005C4D46"/>
    <w:rsid w:val="005C5868"/>
    <w:rsid w:val="005C5D3E"/>
    <w:rsid w:val="005D1867"/>
    <w:rsid w:val="005D4FC7"/>
    <w:rsid w:val="005E2CD7"/>
    <w:rsid w:val="005E7958"/>
    <w:rsid w:val="005E7AA4"/>
    <w:rsid w:val="005F027A"/>
    <w:rsid w:val="005F30BE"/>
    <w:rsid w:val="005F46B1"/>
    <w:rsid w:val="005F760F"/>
    <w:rsid w:val="00604EB4"/>
    <w:rsid w:val="006056B2"/>
    <w:rsid w:val="0060698E"/>
    <w:rsid w:val="00606FD6"/>
    <w:rsid w:val="00610257"/>
    <w:rsid w:val="00610400"/>
    <w:rsid w:val="00610685"/>
    <w:rsid w:val="00612BB4"/>
    <w:rsid w:val="00615793"/>
    <w:rsid w:val="0061608A"/>
    <w:rsid w:val="0061705B"/>
    <w:rsid w:val="00626EAA"/>
    <w:rsid w:val="0063338E"/>
    <w:rsid w:val="006367A3"/>
    <w:rsid w:val="00640198"/>
    <w:rsid w:val="00642131"/>
    <w:rsid w:val="00644B7B"/>
    <w:rsid w:val="00644DEE"/>
    <w:rsid w:val="0064561B"/>
    <w:rsid w:val="00645F02"/>
    <w:rsid w:val="00646DE7"/>
    <w:rsid w:val="00654B29"/>
    <w:rsid w:val="00656EBB"/>
    <w:rsid w:val="00656ED1"/>
    <w:rsid w:val="00664216"/>
    <w:rsid w:val="00664373"/>
    <w:rsid w:val="00671E81"/>
    <w:rsid w:val="00673BF9"/>
    <w:rsid w:val="00680086"/>
    <w:rsid w:val="00681563"/>
    <w:rsid w:val="00681E5E"/>
    <w:rsid w:val="006831F2"/>
    <w:rsid w:val="00685D28"/>
    <w:rsid w:val="00686B47"/>
    <w:rsid w:val="00687B04"/>
    <w:rsid w:val="00690B78"/>
    <w:rsid w:val="006971EF"/>
    <w:rsid w:val="006A1D70"/>
    <w:rsid w:val="006A2025"/>
    <w:rsid w:val="006A5FC2"/>
    <w:rsid w:val="006B4067"/>
    <w:rsid w:val="006B4655"/>
    <w:rsid w:val="006B5A44"/>
    <w:rsid w:val="006B7AED"/>
    <w:rsid w:val="006C0F09"/>
    <w:rsid w:val="006C50FA"/>
    <w:rsid w:val="006C609D"/>
    <w:rsid w:val="006D1407"/>
    <w:rsid w:val="006D2295"/>
    <w:rsid w:val="006D5DC4"/>
    <w:rsid w:val="006D5FF1"/>
    <w:rsid w:val="006D7292"/>
    <w:rsid w:val="006E2132"/>
    <w:rsid w:val="006E4A59"/>
    <w:rsid w:val="006E51B4"/>
    <w:rsid w:val="006E569A"/>
    <w:rsid w:val="006E70E3"/>
    <w:rsid w:val="006F031C"/>
    <w:rsid w:val="006F2A52"/>
    <w:rsid w:val="006F5924"/>
    <w:rsid w:val="006F7C0F"/>
    <w:rsid w:val="00700C9E"/>
    <w:rsid w:val="007013EF"/>
    <w:rsid w:val="0070157C"/>
    <w:rsid w:val="00701746"/>
    <w:rsid w:val="00703474"/>
    <w:rsid w:val="007063D3"/>
    <w:rsid w:val="00707F8F"/>
    <w:rsid w:val="00711528"/>
    <w:rsid w:val="00711707"/>
    <w:rsid w:val="00713492"/>
    <w:rsid w:val="007142C0"/>
    <w:rsid w:val="00720206"/>
    <w:rsid w:val="00721E49"/>
    <w:rsid w:val="0072327B"/>
    <w:rsid w:val="0072534B"/>
    <w:rsid w:val="007313BD"/>
    <w:rsid w:val="0073521D"/>
    <w:rsid w:val="00743325"/>
    <w:rsid w:val="007449DD"/>
    <w:rsid w:val="00744C35"/>
    <w:rsid w:val="00760E36"/>
    <w:rsid w:val="00761EDC"/>
    <w:rsid w:val="00766134"/>
    <w:rsid w:val="00767A5C"/>
    <w:rsid w:val="0077122F"/>
    <w:rsid w:val="0077254C"/>
    <w:rsid w:val="007743B0"/>
    <w:rsid w:val="007745D1"/>
    <w:rsid w:val="007778EF"/>
    <w:rsid w:val="00777C61"/>
    <w:rsid w:val="007800AD"/>
    <w:rsid w:val="00781296"/>
    <w:rsid w:val="0078242B"/>
    <w:rsid w:val="0078312F"/>
    <w:rsid w:val="00787A06"/>
    <w:rsid w:val="007918EE"/>
    <w:rsid w:val="007A191A"/>
    <w:rsid w:val="007A347F"/>
    <w:rsid w:val="007A639C"/>
    <w:rsid w:val="007B5EF2"/>
    <w:rsid w:val="007B7EEB"/>
    <w:rsid w:val="007C0D66"/>
    <w:rsid w:val="007C4250"/>
    <w:rsid w:val="007E0C35"/>
    <w:rsid w:val="007E398A"/>
    <w:rsid w:val="007F325F"/>
    <w:rsid w:val="007F3468"/>
    <w:rsid w:val="007F71D6"/>
    <w:rsid w:val="007F7325"/>
    <w:rsid w:val="00810910"/>
    <w:rsid w:val="00812F43"/>
    <w:rsid w:val="00821609"/>
    <w:rsid w:val="00823E19"/>
    <w:rsid w:val="00825C42"/>
    <w:rsid w:val="00825CEA"/>
    <w:rsid w:val="00833101"/>
    <w:rsid w:val="008342AB"/>
    <w:rsid w:val="00834EC6"/>
    <w:rsid w:val="0083569F"/>
    <w:rsid w:val="008401A8"/>
    <w:rsid w:val="00840FFE"/>
    <w:rsid w:val="00841657"/>
    <w:rsid w:val="0084367E"/>
    <w:rsid w:val="00844390"/>
    <w:rsid w:val="00846123"/>
    <w:rsid w:val="00850EC8"/>
    <w:rsid w:val="008511FB"/>
    <w:rsid w:val="00854BA9"/>
    <w:rsid w:val="00854FFA"/>
    <w:rsid w:val="00856290"/>
    <w:rsid w:val="00861179"/>
    <w:rsid w:val="00861188"/>
    <w:rsid w:val="008625C7"/>
    <w:rsid w:val="00866034"/>
    <w:rsid w:val="00870347"/>
    <w:rsid w:val="00870B29"/>
    <w:rsid w:val="00871265"/>
    <w:rsid w:val="0087567C"/>
    <w:rsid w:val="00875EF7"/>
    <w:rsid w:val="00876DD5"/>
    <w:rsid w:val="00881754"/>
    <w:rsid w:val="00881E24"/>
    <w:rsid w:val="00884EF9"/>
    <w:rsid w:val="008866D5"/>
    <w:rsid w:val="00886E3E"/>
    <w:rsid w:val="00887767"/>
    <w:rsid w:val="008909C2"/>
    <w:rsid w:val="008926D5"/>
    <w:rsid w:val="00892D82"/>
    <w:rsid w:val="008955D3"/>
    <w:rsid w:val="00896AEA"/>
    <w:rsid w:val="00896EAB"/>
    <w:rsid w:val="008A1DAC"/>
    <w:rsid w:val="008A2A0D"/>
    <w:rsid w:val="008A2F8F"/>
    <w:rsid w:val="008A3CFB"/>
    <w:rsid w:val="008A67D6"/>
    <w:rsid w:val="008B390B"/>
    <w:rsid w:val="008B41F5"/>
    <w:rsid w:val="008B6622"/>
    <w:rsid w:val="008B6A7C"/>
    <w:rsid w:val="008C01F7"/>
    <w:rsid w:val="008C7F5F"/>
    <w:rsid w:val="008D02BD"/>
    <w:rsid w:val="008D061E"/>
    <w:rsid w:val="008D25A5"/>
    <w:rsid w:val="008D2E23"/>
    <w:rsid w:val="008D4613"/>
    <w:rsid w:val="008D4889"/>
    <w:rsid w:val="008D643A"/>
    <w:rsid w:val="008D7561"/>
    <w:rsid w:val="008E0E14"/>
    <w:rsid w:val="008E1611"/>
    <w:rsid w:val="008E26D2"/>
    <w:rsid w:val="008E2922"/>
    <w:rsid w:val="008E5DDC"/>
    <w:rsid w:val="008E5FEB"/>
    <w:rsid w:val="008E771C"/>
    <w:rsid w:val="008F355B"/>
    <w:rsid w:val="008F3F94"/>
    <w:rsid w:val="008F7EC7"/>
    <w:rsid w:val="0090155F"/>
    <w:rsid w:val="00901C16"/>
    <w:rsid w:val="00902079"/>
    <w:rsid w:val="00904444"/>
    <w:rsid w:val="009058F7"/>
    <w:rsid w:val="00905BFD"/>
    <w:rsid w:val="009062B6"/>
    <w:rsid w:val="00911939"/>
    <w:rsid w:val="00914462"/>
    <w:rsid w:val="00914EA8"/>
    <w:rsid w:val="009151E6"/>
    <w:rsid w:val="00917661"/>
    <w:rsid w:val="0092286E"/>
    <w:rsid w:val="009233FB"/>
    <w:rsid w:val="0092766C"/>
    <w:rsid w:val="00931D06"/>
    <w:rsid w:val="009350F0"/>
    <w:rsid w:val="0094079C"/>
    <w:rsid w:val="009423D9"/>
    <w:rsid w:val="00942BE6"/>
    <w:rsid w:val="0094455D"/>
    <w:rsid w:val="00944577"/>
    <w:rsid w:val="00944D79"/>
    <w:rsid w:val="00947801"/>
    <w:rsid w:val="00954687"/>
    <w:rsid w:val="00954A91"/>
    <w:rsid w:val="0095561F"/>
    <w:rsid w:val="009616D0"/>
    <w:rsid w:val="00964BEF"/>
    <w:rsid w:val="00965626"/>
    <w:rsid w:val="00971DE8"/>
    <w:rsid w:val="00975D44"/>
    <w:rsid w:val="009777F4"/>
    <w:rsid w:val="009778B5"/>
    <w:rsid w:val="009816F3"/>
    <w:rsid w:val="009832C4"/>
    <w:rsid w:val="00983C78"/>
    <w:rsid w:val="00985E6A"/>
    <w:rsid w:val="0099005C"/>
    <w:rsid w:val="00992C18"/>
    <w:rsid w:val="00994EF6"/>
    <w:rsid w:val="009A0689"/>
    <w:rsid w:val="009A152C"/>
    <w:rsid w:val="009A17F3"/>
    <w:rsid w:val="009B3A25"/>
    <w:rsid w:val="009B603B"/>
    <w:rsid w:val="009B6FE5"/>
    <w:rsid w:val="009C0C81"/>
    <w:rsid w:val="009C2BBA"/>
    <w:rsid w:val="009C2E74"/>
    <w:rsid w:val="009C3844"/>
    <w:rsid w:val="009C522A"/>
    <w:rsid w:val="009C5BB7"/>
    <w:rsid w:val="009C6C7C"/>
    <w:rsid w:val="009C79C2"/>
    <w:rsid w:val="009D09A5"/>
    <w:rsid w:val="009D17BA"/>
    <w:rsid w:val="009D2258"/>
    <w:rsid w:val="009D32F4"/>
    <w:rsid w:val="009E1072"/>
    <w:rsid w:val="009E1796"/>
    <w:rsid w:val="009E4CF7"/>
    <w:rsid w:val="009E4FE3"/>
    <w:rsid w:val="00A00196"/>
    <w:rsid w:val="00A01529"/>
    <w:rsid w:val="00A07B3A"/>
    <w:rsid w:val="00A1104F"/>
    <w:rsid w:val="00A13355"/>
    <w:rsid w:val="00A166BC"/>
    <w:rsid w:val="00A21B51"/>
    <w:rsid w:val="00A235D0"/>
    <w:rsid w:val="00A23893"/>
    <w:rsid w:val="00A329E1"/>
    <w:rsid w:val="00A33717"/>
    <w:rsid w:val="00A34645"/>
    <w:rsid w:val="00A348D8"/>
    <w:rsid w:val="00A36F44"/>
    <w:rsid w:val="00A3765C"/>
    <w:rsid w:val="00A41158"/>
    <w:rsid w:val="00A41E3A"/>
    <w:rsid w:val="00A429E8"/>
    <w:rsid w:val="00A42EF1"/>
    <w:rsid w:val="00A44A05"/>
    <w:rsid w:val="00A47A1F"/>
    <w:rsid w:val="00A506C1"/>
    <w:rsid w:val="00A5085B"/>
    <w:rsid w:val="00A52353"/>
    <w:rsid w:val="00A608B4"/>
    <w:rsid w:val="00A648B4"/>
    <w:rsid w:val="00A660DA"/>
    <w:rsid w:val="00A6687C"/>
    <w:rsid w:val="00A668D6"/>
    <w:rsid w:val="00A67A46"/>
    <w:rsid w:val="00A81340"/>
    <w:rsid w:val="00A82941"/>
    <w:rsid w:val="00A8317E"/>
    <w:rsid w:val="00A85173"/>
    <w:rsid w:val="00A922E6"/>
    <w:rsid w:val="00A92D1F"/>
    <w:rsid w:val="00A93907"/>
    <w:rsid w:val="00AA6039"/>
    <w:rsid w:val="00AA75C9"/>
    <w:rsid w:val="00AB0709"/>
    <w:rsid w:val="00AB1034"/>
    <w:rsid w:val="00AB36E2"/>
    <w:rsid w:val="00AB44A8"/>
    <w:rsid w:val="00AB7573"/>
    <w:rsid w:val="00AB78B9"/>
    <w:rsid w:val="00AC03C7"/>
    <w:rsid w:val="00AC1C09"/>
    <w:rsid w:val="00AD00BF"/>
    <w:rsid w:val="00AD16EB"/>
    <w:rsid w:val="00AD7F47"/>
    <w:rsid w:val="00AE044E"/>
    <w:rsid w:val="00AE2904"/>
    <w:rsid w:val="00AE5227"/>
    <w:rsid w:val="00AE64A0"/>
    <w:rsid w:val="00AF106D"/>
    <w:rsid w:val="00AF1295"/>
    <w:rsid w:val="00AF3B6F"/>
    <w:rsid w:val="00AF442F"/>
    <w:rsid w:val="00AF5306"/>
    <w:rsid w:val="00B00024"/>
    <w:rsid w:val="00B037D2"/>
    <w:rsid w:val="00B049F1"/>
    <w:rsid w:val="00B04FE6"/>
    <w:rsid w:val="00B076A7"/>
    <w:rsid w:val="00B1168F"/>
    <w:rsid w:val="00B12F67"/>
    <w:rsid w:val="00B13525"/>
    <w:rsid w:val="00B15BF8"/>
    <w:rsid w:val="00B20B5A"/>
    <w:rsid w:val="00B21B0F"/>
    <w:rsid w:val="00B21C17"/>
    <w:rsid w:val="00B22B6F"/>
    <w:rsid w:val="00B24D02"/>
    <w:rsid w:val="00B26A92"/>
    <w:rsid w:val="00B2799F"/>
    <w:rsid w:val="00B37582"/>
    <w:rsid w:val="00B41A62"/>
    <w:rsid w:val="00B41B11"/>
    <w:rsid w:val="00B42972"/>
    <w:rsid w:val="00B43C11"/>
    <w:rsid w:val="00B44640"/>
    <w:rsid w:val="00B44AEE"/>
    <w:rsid w:val="00B46658"/>
    <w:rsid w:val="00B475E8"/>
    <w:rsid w:val="00B479B2"/>
    <w:rsid w:val="00B52B9D"/>
    <w:rsid w:val="00B542E1"/>
    <w:rsid w:val="00B5534E"/>
    <w:rsid w:val="00B55380"/>
    <w:rsid w:val="00B56DC8"/>
    <w:rsid w:val="00B57E03"/>
    <w:rsid w:val="00B607BE"/>
    <w:rsid w:val="00B64C5F"/>
    <w:rsid w:val="00B664BA"/>
    <w:rsid w:val="00B7244B"/>
    <w:rsid w:val="00B7393B"/>
    <w:rsid w:val="00B7685A"/>
    <w:rsid w:val="00B77B5A"/>
    <w:rsid w:val="00B80600"/>
    <w:rsid w:val="00B80AB1"/>
    <w:rsid w:val="00B81C59"/>
    <w:rsid w:val="00B84716"/>
    <w:rsid w:val="00B85E83"/>
    <w:rsid w:val="00B94AAE"/>
    <w:rsid w:val="00B953B2"/>
    <w:rsid w:val="00B9668D"/>
    <w:rsid w:val="00B969C0"/>
    <w:rsid w:val="00BA254E"/>
    <w:rsid w:val="00BA375E"/>
    <w:rsid w:val="00BA5FE1"/>
    <w:rsid w:val="00BA73A5"/>
    <w:rsid w:val="00BA7CDD"/>
    <w:rsid w:val="00BB3B33"/>
    <w:rsid w:val="00BB5548"/>
    <w:rsid w:val="00BB5B2C"/>
    <w:rsid w:val="00BB70EB"/>
    <w:rsid w:val="00BC07C7"/>
    <w:rsid w:val="00BC0D94"/>
    <w:rsid w:val="00BC1A88"/>
    <w:rsid w:val="00BC3BB8"/>
    <w:rsid w:val="00BC52CB"/>
    <w:rsid w:val="00BC63D6"/>
    <w:rsid w:val="00BD5283"/>
    <w:rsid w:val="00BD5FC0"/>
    <w:rsid w:val="00BE3447"/>
    <w:rsid w:val="00BE45B3"/>
    <w:rsid w:val="00BE5230"/>
    <w:rsid w:val="00BE5EE4"/>
    <w:rsid w:val="00BF0C75"/>
    <w:rsid w:val="00BF1D80"/>
    <w:rsid w:val="00BF64F4"/>
    <w:rsid w:val="00BF6967"/>
    <w:rsid w:val="00C07E70"/>
    <w:rsid w:val="00C107F4"/>
    <w:rsid w:val="00C119FF"/>
    <w:rsid w:val="00C133B7"/>
    <w:rsid w:val="00C20591"/>
    <w:rsid w:val="00C216CB"/>
    <w:rsid w:val="00C251D1"/>
    <w:rsid w:val="00C2796C"/>
    <w:rsid w:val="00C32967"/>
    <w:rsid w:val="00C339A3"/>
    <w:rsid w:val="00C375BB"/>
    <w:rsid w:val="00C37ED6"/>
    <w:rsid w:val="00C402D9"/>
    <w:rsid w:val="00C40C8C"/>
    <w:rsid w:val="00C5245B"/>
    <w:rsid w:val="00C546E8"/>
    <w:rsid w:val="00C55970"/>
    <w:rsid w:val="00C55AA0"/>
    <w:rsid w:val="00C57C1C"/>
    <w:rsid w:val="00C6032A"/>
    <w:rsid w:val="00C63C1F"/>
    <w:rsid w:val="00C70496"/>
    <w:rsid w:val="00C70F0A"/>
    <w:rsid w:val="00C71184"/>
    <w:rsid w:val="00C72230"/>
    <w:rsid w:val="00C742FA"/>
    <w:rsid w:val="00C76D4E"/>
    <w:rsid w:val="00C819C6"/>
    <w:rsid w:val="00C82830"/>
    <w:rsid w:val="00C83969"/>
    <w:rsid w:val="00C83B18"/>
    <w:rsid w:val="00C91E9E"/>
    <w:rsid w:val="00C92753"/>
    <w:rsid w:val="00C94D39"/>
    <w:rsid w:val="00CA5BD3"/>
    <w:rsid w:val="00CA6CE7"/>
    <w:rsid w:val="00CB03C4"/>
    <w:rsid w:val="00CB223A"/>
    <w:rsid w:val="00CB27F3"/>
    <w:rsid w:val="00CB56BD"/>
    <w:rsid w:val="00CC0B49"/>
    <w:rsid w:val="00CC38BD"/>
    <w:rsid w:val="00CD26F5"/>
    <w:rsid w:val="00CD4878"/>
    <w:rsid w:val="00CD5C63"/>
    <w:rsid w:val="00CD663E"/>
    <w:rsid w:val="00CD72F7"/>
    <w:rsid w:val="00CD72FC"/>
    <w:rsid w:val="00CE0420"/>
    <w:rsid w:val="00CE469A"/>
    <w:rsid w:val="00CE54E3"/>
    <w:rsid w:val="00CE55DE"/>
    <w:rsid w:val="00CE7EAB"/>
    <w:rsid w:val="00CF4E5C"/>
    <w:rsid w:val="00CF5466"/>
    <w:rsid w:val="00CF6891"/>
    <w:rsid w:val="00CF727D"/>
    <w:rsid w:val="00CF7FE2"/>
    <w:rsid w:val="00D00B64"/>
    <w:rsid w:val="00D02101"/>
    <w:rsid w:val="00D03EE2"/>
    <w:rsid w:val="00D049A7"/>
    <w:rsid w:val="00D06506"/>
    <w:rsid w:val="00D0663F"/>
    <w:rsid w:val="00D07919"/>
    <w:rsid w:val="00D10839"/>
    <w:rsid w:val="00D1155E"/>
    <w:rsid w:val="00D12072"/>
    <w:rsid w:val="00D13A3E"/>
    <w:rsid w:val="00D179F8"/>
    <w:rsid w:val="00D20179"/>
    <w:rsid w:val="00D3001B"/>
    <w:rsid w:val="00D33AE3"/>
    <w:rsid w:val="00D34A64"/>
    <w:rsid w:val="00D3515D"/>
    <w:rsid w:val="00D426D7"/>
    <w:rsid w:val="00D513C2"/>
    <w:rsid w:val="00D51A4C"/>
    <w:rsid w:val="00D54671"/>
    <w:rsid w:val="00D54CD9"/>
    <w:rsid w:val="00D54F20"/>
    <w:rsid w:val="00D571A9"/>
    <w:rsid w:val="00D61E96"/>
    <w:rsid w:val="00D63C8C"/>
    <w:rsid w:val="00D677AE"/>
    <w:rsid w:val="00D67EAD"/>
    <w:rsid w:val="00D742C7"/>
    <w:rsid w:val="00D746C8"/>
    <w:rsid w:val="00D74A11"/>
    <w:rsid w:val="00D804AE"/>
    <w:rsid w:val="00D81B05"/>
    <w:rsid w:val="00D83287"/>
    <w:rsid w:val="00D83B85"/>
    <w:rsid w:val="00D847FC"/>
    <w:rsid w:val="00D8528C"/>
    <w:rsid w:val="00D855C5"/>
    <w:rsid w:val="00D867E7"/>
    <w:rsid w:val="00D86FBE"/>
    <w:rsid w:val="00D8784D"/>
    <w:rsid w:val="00D90D47"/>
    <w:rsid w:val="00D94AF4"/>
    <w:rsid w:val="00D94C97"/>
    <w:rsid w:val="00D95943"/>
    <w:rsid w:val="00DA187D"/>
    <w:rsid w:val="00DA388B"/>
    <w:rsid w:val="00DA3B5D"/>
    <w:rsid w:val="00DA6987"/>
    <w:rsid w:val="00DA72A5"/>
    <w:rsid w:val="00DB1000"/>
    <w:rsid w:val="00DB2354"/>
    <w:rsid w:val="00DB36ED"/>
    <w:rsid w:val="00DB50F0"/>
    <w:rsid w:val="00DB6E5D"/>
    <w:rsid w:val="00DB6E90"/>
    <w:rsid w:val="00DC32ED"/>
    <w:rsid w:val="00DC33FC"/>
    <w:rsid w:val="00DC4C61"/>
    <w:rsid w:val="00DC602C"/>
    <w:rsid w:val="00DD593E"/>
    <w:rsid w:val="00DD66AA"/>
    <w:rsid w:val="00DD7EA4"/>
    <w:rsid w:val="00DE00C1"/>
    <w:rsid w:val="00DE71D1"/>
    <w:rsid w:val="00DF0F5E"/>
    <w:rsid w:val="00DF29FC"/>
    <w:rsid w:val="00DF41DE"/>
    <w:rsid w:val="00DF6428"/>
    <w:rsid w:val="00DF6C06"/>
    <w:rsid w:val="00DF7660"/>
    <w:rsid w:val="00E006A2"/>
    <w:rsid w:val="00E0143A"/>
    <w:rsid w:val="00E02E86"/>
    <w:rsid w:val="00E03773"/>
    <w:rsid w:val="00E0531B"/>
    <w:rsid w:val="00E06EC2"/>
    <w:rsid w:val="00E105B1"/>
    <w:rsid w:val="00E11146"/>
    <w:rsid w:val="00E20404"/>
    <w:rsid w:val="00E22D85"/>
    <w:rsid w:val="00E22DAB"/>
    <w:rsid w:val="00E248A5"/>
    <w:rsid w:val="00E2623F"/>
    <w:rsid w:val="00E26986"/>
    <w:rsid w:val="00E2741C"/>
    <w:rsid w:val="00E30AEE"/>
    <w:rsid w:val="00E318C3"/>
    <w:rsid w:val="00E32A0F"/>
    <w:rsid w:val="00E33F81"/>
    <w:rsid w:val="00E3586D"/>
    <w:rsid w:val="00E41D97"/>
    <w:rsid w:val="00E43BDD"/>
    <w:rsid w:val="00E460D5"/>
    <w:rsid w:val="00E55D08"/>
    <w:rsid w:val="00E56EF6"/>
    <w:rsid w:val="00E57A76"/>
    <w:rsid w:val="00E61D07"/>
    <w:rsid w:val="00E63C77"/>
    <w:rsid w:val="00E64DEC"/>
    <w:rsid w:val="00E65C30"/>
    <w:rsid w:val="00E66E8D"/>
    <w:rsid w:val="00E70517"/>
    <w:rsid w:val="00E74CA6"/>
    <w:rsid w:val="00E8145E"/>
    <w:rsid w:val="00E8160E"/>
    <w:rsid w:val="00E81BDA"/>
    <w:rsid w:val="00E9162B"/>
    <w:rsid w:val="00E92394"/>
    <w:rsid w:val="00E94C03"/>
    <w:rsid w:val="00EA0C49"/>
    <w:rsid w:val="00EA2969"/>
    <w:rsid w:val="00EA3560"/>
    <w:rsid w:val="00EA3FEE"/>
    <w:rsid w:val="00EA5A00"/>
    <w:rsid w:val="00EB1DD8"/>
    <w:rsid w:val="00EB6D2F"/>
    <w:rsid w:val="00EC035E"/>
    <w:rsid w:val="00EC05AA"/>
    <w:rsid w:val="00EC0810"/>
    <w:rsid w:val="00EC31D1"/>
    <w:rsid w:val="00EC3C58"/>
    <w:rsid w:val="00EC44D5"/>
    <w:rsid w:val="00EC4CD6"/>
    <w:rsid w:val="00ED1C8C"/>
    <w:rsid w:val="00ED2ABA"/>
    <w:rsid w:val="00ED3D9A"/>
    <w:rsid w:val="00ED60C5"/>
    <w:rsid w:val="00EE1D47"/>
    <w:rsid w:val="00EE265A"/>
    <w:rsid w:val="00EE36E6"/>
    <w:rsid w:val="00EE6C5A"/>
    <w:rsid w:val="00EE7731"/>
    <w:rsid w:val="00EF0679"/>
    <w:rsid w:val="00EF15D8"/>
    <w:rsid w:val="00EF1AB0"/>
    <w:rsid w:val="00EF4F76"/>
    <w:rsid w:val="00EF7F8C"/>
    <w:rsid w:val="00F01973"/>
    <w:rsid w:val="00F01A82"/>
    <w:rsid w:val="00F044B7"/>
    <w:rsid w:val="00F07E99"/>
    <w:rsid w:val="00F11003"/>
    <w:rsid w:val="00F11BF3"/>
    <w:rsid w:val="00F159C4"/>
    <w:rsid w:val="00F15CAE"/>
    <w:rsid w:val="00F17CA7"/>
    <w:rsid w:val="00F21EF7"/>
    <w:rsid w:val="00F264C5"/>
    <w:rsid w:val="00F33284"/>
    <w:rsid w:val="00F34D99"/>
    <w:rsid w:val="00F36F4D"/>
    <w:rsid w:val="00F36FDE"/>
    <w:rsid w:val="00F37127"/>
    <w:rsid w:val="00F40AE4"/>
    <w:rsid w:val="00F430AC"/>
    <w:rsid w:val="00F5608B"/>
    <w:rsid w:val="00F6090E"/>
    <w:rsid w:val="00F636F4"/>
    <w:rsid w:val="00F63B9B"/>
    <w:rsid w:val="00F65835"/>
    <w:rsid w:val="00F664A6"/>
    <w:rsid w:val="00F66664"/>
    <w:rsid w:val="00F736C8"/>
    <w:rsid w:val="00F759DE"/>
    <w:rsid w:val="00F801A3"/>
    <w:rsid w:val="00F80938"/>
    <w:rsid w:val="00F87517"/>
    <w:rsid w:val="00F90881"/>
    <w:rsid w:val="00F914A0"/>
    <w:rsid w:val="00F9516F"/>
    <w:rsid w:val="00FA2EB1"/>
    <w:rsid w:val="00FA60E7"/>
    <w:rsid w:val="00FA6104"/>
    <w:rsid w:val="00FA70F0"/>
    <w:rsid w:val="00FB0EB8"/>
    <w:rsid w:val="00FB6371"/>
    <w:rsid w:val="00FB733A"/>
    <w:rsid w:val="00FC1E2C"/>
    <w:rsid w:val="00FC1E58"/>
    <w:rsid w:val="00FC3B0E"/>
    <w:rsid w:val="00FC5440"/>
    <w:rsid w:val="00FC5530"/>
    <w:rsid w:val="00FC5FF9"/>
    <w:rsid w:val="00FD0E15"/>
    <w:rsid w:val="00FD149A"/>
    <w:rsid w:val="00FD1C62"/>
    <w:rsid w:val="00FD5DDE"/>
    <w:rsid w:val="00FE099E"/>
    <w:rsid w:val="00FE09AF"/>
    <w:rsid w:val="00FE2FD3"/>
    <w:rsid w:val="00FF128A"/>
    <w:rsid w:val="00FF26B4"/>
    <w:rsid w:val="00FF282F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17401"/>
  <w15:docId w15:val="{EE9E06A8-854C-4FD7-97A6-90EFDD5C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7C68"/>
    <w:rPr>
      <w:sz w:val="24"/>
    </w:rPr>
  </w:style>
  <w:style w:type="paragraph" w:styleId="Kop1">
    <w:name w:val="heading 1"/>
    <w:basedOn w:val="Standaard"/>
    <w:next w:val="Standaard"/>
    <w:qFormat/>
    <w:rsid w:val="000F7C68"/>
    <w:pPr>
      <w:keepNext/>
      <w:ind w:right="-950"/>
      <w:outlineLvl w:val="0"/>
    </w:pPr>
    <w:rPr>
      <w:rFonts w:ascii="Lucida Sans" w:hAnsi="Lucida Sans"/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F7C6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F7C68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0F7C68"/>
    <w:rPr>
      <w:sz w:val="20"/>
    </w:rPr>
  </w:style>
  <w:style w:type="character" w:styleId="Voetnootmarkering">
    <w:name w:val="footnote reference"/>
    <w:basedOn w:val="Standaardalinea-lettertype"/>
    <w:semiHidden/>
    <w:rsid w:val="000F7C68"/>
    <w:rPr>
      <w:vertAlign w:val="superscript"/>
    </w:rPr>
  </w:style>
  <w:style w:type="paragraph" w:styleId="Eindnoottekst">
    <w:name w:val="endnote text"/>
    <w:basedOn w:val="Standaard"/>
    <w:semiHidden/>
    <w:rsid w:val="000F7C68"/>
    <w:rPr>
      <w:sz w:val="20"/>
    </w:rPr>
  </w:style>
  <w:style w:type="character" w:styleId="Eindnootmarkering">
    <w:name w:val="endnote reference"/>
    <w:basedOn w:val="Standaardalinea-lettertype"/>
    <w:semiHidden/>
    <w:rsid w:val="000F7C68"/>
    <w:rPr>
      <w:vertAlign w:val="superscript"/>
    </w:rPr>
  </w:style>
  <w:style w:type="paragraph" w:styleId="Plattetekst">
    <w:name w:val="Body Text"/>
    <w:basedOn w:val="Standaard"/>
    <w:rsid w:val="001845E7"/>
    <w:pPr>
      <w:spacing w:line="260" w:lineRule="exact"/>
    </w:pPr>
    <w:rPr>
      <w:rFonts w:ascii="Lucida Sans Unicode" w:eastAsia="Times New Roman" w:hAnsi="Lucida Sans Unicode" w:cs="Lucida Sans Unicode"/>
      <w:sz w:val="18"/>
      <w:szCs w:val="24"/>
    </w:rPr>
  </w:style>
  <w:style w:type="paragraph" w:styleId="Ballontekst">
    <w:name w:val="Balloon Text"/>
    <w:basedOn w:val="Standaard"/>
    <w:semiHidden/>
    <w:rsid w:val="009C3844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20629"/>
  </w:style>
  <w:style w:type="paragraph" w:styleId="Lijstalinea">
    <w:name w:val="List Paragraph"/>
    <w:basedOn w:val="Standaard"/>
    <w:uiPriority w:val="34"/>
    <w:qFormat/>
    <w:rsid w:val="00CC0B49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2041"/>
    <w:rPr>
      <w:sz w:val="24"/>
    </w:rPr>
  </w:style>
  <w:style w:type="table" w:styleId="Tabelraster">
    <w:name w:val="Table Grid"/>
    <w:basedOn w:val="Standaardtabel"/>
    <w:rsid w:val="00B0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7433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4332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43325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433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4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02B5051846A3AC7C295C8A70B4" ma:contentTypeVersion="24" ma:contentTypeDescription="Een nieuw document maken." ma:contentTypeScope="" ma:versionID="ed01fd8adcc7bc67add8d4198a6099c1">
  <xsd:schema xmlns:xsd="http://www.w3.org/2001/XMLSchema" xmlns:xs="http://www.w3.org/2001/XMLSchema" xmlns:p="http://schemas.microsoft.com/office/2006/metadata/properties" xmlns:ns1="http://schemas.microsoft.com/sharepoint/v3" xmlns:ns2="df4df1dc-df14-47f1-940f-04a6a5f81131" xmlns:ns3="42344ff2-fa6c-46cd-b893-f79eca65a2db" targetNamespace="http://schemas.microsoft.com/office/2006/metadata/properties" ma:root="true" ma:fieldsID="a8f0a7a36aa1ce8223d660f367e18b94" ns1:_="" ns2:_="" ns3:_="">
    <xsd:import namespace="http://schemas.microsoft.com/sharepoint/v3"/>
    <xsd:import namespace="df4df1dc-df14-47f1-940f-04a6a5f81131"/>
    <xsd:import namespace="42344ff2-fa6c-46cd-b893-f79eca65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opmerking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jd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f1dc-df14-47f1-940f-04a6a5f81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43bea1-d069-488b-9a4b-36ab008a6a05}" ma:internalName="TaxCatchAll" ma:showField="CatchAllData" ma:web="df4df1dc-df14-47f1-940f-04a6a5f81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ff2-fa6c-46cd-b893-f79eca65a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" ma:index="20" nillable="true" ma:displayName="opmerking" ma:description="niet af" ma:format="Dropdown" ma:internalName="opmerk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a99cc87-4ff7-4e24-bb1e-a3657db5db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jd" ma:index="25" nillable="true" ma:displayName="Tijd" ma:format="DateTime" ma:internalName="tijd">
      <xsd:simpleType>
        <xsd:restriction base="dms:DateTime"/>
      </xsd:simpleType>
    </xsd:element>
    <xsd:element name="link" ma:index="28" nillable="true" ma:displayName="Link" ma:description="Link naar doc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jd xmlns="42344ff2-fa6c-46cd-b893-f79eca65a2db" xsi:nil="true"/>
    <TaxCatchAll xmlns="df4df1dc-df14-47f1-940f-04a6a5f81131" xsi:nil="true"/>
    <_ip_UnifiedCompliancePolicyProperties xmlns="http://schemas.microsoft.com/sharepoint/v3" xsi:nil="true"/>
    <opmerking xmlns="42344ff2-fa6c-46cd-b893-f79eca65a2db" xsi:nil="true"/>
    <lcf76f155ced4ddcb4097134ff3c332f xmlns="42344ff2-fa6c-46cd-b893-f79eca65a2db">
      <Terms xmlns="http://schemas.microsoft.com/office/infopath/2007/PartnerControls"/>
    </lcf76f155ced4ddcb4097134ff3c332f>
    <link xmlns="42344ff2-fa6c-46cd-b893-f79eca65a2db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2653DB9F-9416-4F1F-9DBF-18CD99EAA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3FC4A-C74F-4398-B20B-D0F5722E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df1dc-df14-47f1-940f-04a6a5f81131"/>
    <ds:schemaRef ds:uri="42344ff2-fa6c-46cd-b893-f79eca65a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48595-F691-4E50-9CA1-B8E64BC84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7AC5-0209-451B-8A4A-AE8F81265B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44ff2-fa6c-46cd-b893-f79eca65a2db"/>
    <ds:schemaRef ds:uri="df4df1dc-df14-47f1-940f-04a6a5f81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</vt:lpstr>
    </vt:vector>
  </TitlesOfParts>
  <Company>SBOH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a.vdlaan</dc:creator>
  <cp:lastModifiedBy>Hella Kolker</cp:lastModifiedBy>
  <cp:revision>3</cp:revision>
  <cp:lastPrinted>2015-05-13T10:20:00Z</cp:lastPrinted>
  <dcterms:created xsi:type="dcterms:W3CDTF">2025-07-29T13:50:00Z</dcterms:created>
  <dcterms:modified xsi:type="dcterms:W3CDTF">2025-07-29T13:51:00Z</dcterms:modified>
  <cp:category>sjablonen-algemeen-agenda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voltooid">
    <vt:lpwstr>15122003</vt:lpwstr>
  </property>
  <property fmtid="{D5CDD505-2E9C-101B-9397-08002B2CF9AE}" pid="3" name="ContentTypeId">
    <vt:lpwstr>0x0101009A1B3C02B5051846A3AC7C295C8A70B4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